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91" w:rsidRPr="00DA410B" w:rsidRDefault="00643791" w:rsidP="0064379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410B">
        <w:rPr>
          <w:rFonts w:ascii="Times New Roman" w:hAnsi="Times New Roman" w:cs="Times New Roman"/>
          <w:sz w:val="24"/>
          <w:szCs w:val="24"/>
        </w:rPr>
        <w:t>УТВЕРЖДАЮ</w:t>
      </w:r>
    </w:p>
    <w:p w:rsidR="00643791" w:rsidRPr="00DA410B" w:rsidRDefault="00643791" w:rsidP="00643791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410B">
        <w:rPr>
          <w:rFonts w:ascii="Times New Roman" w:hAnsi="Times New Roman" w:cs="Times New Roman"/>
          <w:sz w:val="24"/>
          <w:szCs w:val="24"/>
        </w:rPr>
        <w:t>Генеральный директор ОАО ЧМЗ</w:t>
      </w:r>
    </w:p>
    <w:p w:rsidR="00643791" w:rsidRPr="00DA410B" w:rsidRDefault="00643791" w:rsidP="00643791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410B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DA410B">
        <w:rPr>
          <w:rFonts w:ascii="Times New Roman" w:hAnsi="Times New Roman" w:cs="Times New Roman"/>
          <w:sz w:val="24"/>
          <w:szCs w:val="24"/>
        </w:rPr>
        <w:t>К.Ю.Вергазов</w:t>
      </w:r>
      <w:proofErr w:type="spellEnd"/>
    </w:p>
    <w:p w:rsidR="00643791" w:rsidRPr="00DA410B" w:rsidRDefault="00643791" w:rsidP="0064379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410B">
        <w:rPr>
          <w:rFonts w:ascii="Times New Roman" w:hAnsi="Times New Roman" w:cs="Times New Roman"/>
          <w:sz w:val="24"/>
          <w:szCs w:val="24"/>
        </w:rPr>
        <w:t>«____»____________201</w:t>
      </w:r>
      <w:r w:rsidR="00D60374">
        <w:rPr>
          <w:rFonts w:ascii="Times New Roman" w:hAnsi="Times New Roman" w:cs="Times New Roman"/>
          <w:sz w:val="24"/>
          <w:szCs w:val="24"/>
        </w:rPr>
        <w:t>5</w:t>
      </w:r>
      <w:r w:rsidRPr="00DA410B">
        <w:rPr>
          <w:rFonts w:ascii="Times New Roman" w:hAnsi="Times New Roman" w:cs="Times New Roman"/>
          <w:sz w:val="24"/>
          <w:szCs w:val="24"/>
        </w:rPr>
        <w:t>г.</w:t>
      </w:r>
    </w:p>
    <w:p w:rsidR="00643791" w:rsidRPr="00DA410B" w:rsidRDefault="00643791" w:rsidP="006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10B">
        <w:rPr>
          <w:rFonts w:ascii="Times New Roman" w:hAnsi="Times New Roman" w:cs="Times New Roman"/>
          <w:b/>
          <w:sz w:val="24"/>
          <w:szCs w:val="24"/>
        </w:rPr>
        <w:t xml:space="preserve">План мероприятий, </w:t>
      </w:r>
    </w:p>
    <w:p w:rsidR="00643791" w:rsidRDefault="00643791" w:rsidP="006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410B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DA410B">
        <w:rPr>
          <w:rFonts w:ascii="Times New Roman" w:hAnsi="Times New Roman" w:cs="Times New Roman"/>
          <w:b/>
          <w:sz w:val="24"/>
          <w:szCs w:val="24"/>
        </w:rPr>
        <w:t xml:space="preserve"> 70 – </w:t>
      </w:r>
      <w:proofErr w:type="spellStart"/>
      <w:r w:rsidRPr="00DA410B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DA410B"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</w:t>
      </w:r>
    </w:p>
    <w:p w:rsidR="00643791" w:rsidRPr="00DA410B" w:rsidRDefault="00643791" w:rsidP="0064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2268"/>
        <w:gridCol w:w="2410"/>
        <w:gridCol w:w="2551"/>
      </w:tblGrid>
      <w:tr w:rsidR="00403AC8" w:rsidRPr="00DA410B" w:rsidTr="00403AC8">
        <w:tc>
          <w:tcPr>
            <w:tcW w:w="1277" w:type="dxa"/>
          </w:tcPr>
          <w:p w:rsidR="00403AC8" w:rsidRPr="00DA410B" w:rsidRDefault="00403AC8" w:rsidP="00A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A410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3" w:type="dxa"/>
          </w:tcPr>
          <w:p w:rsidR="00403AC8" w:rsidRPr="00DA410B" w:rsidRDefault="00403AC8" w:rsidP="00A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Сформировать и утвердить оргкомитет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До 01.12.2014г.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Бекмеметьев О.Н.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обрать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о здравствующих ветеранах ВОВ – работниках ОАО ЧМЗ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До 01.03.2015г.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A4026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AD3499" w:rsidRDefault="00403AC8" w:rsidP="00A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99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ПРОВЕСТИ: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Герою Советского Союза </w:t>
            </w: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А.Я.Шамшурину</w:t>
            </w:r>
            <w:proofErr w:type="spellEnd"/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За мостом </w:t>
            </w: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епца</w:t>
            </w:r>
            <w:proofErr w:type="spellEnd"/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Вершинин А.Б.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Кубок по волейболу (мужчины, женщины)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ДС «Прогресс»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Вершинин А.Б.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Кубок по мини - футболу ОАО ЧМЗ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«Прогресс»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Вершинин А.Б.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Первенство среди ветеранов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«Прогресс»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Вершинин А.Б.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Встречи участников войны и трудового фронта с учащимися школ и ГПК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Конкурс цеховых стендов, посвященных ветеранам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Корпуса завода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Кучин В.В.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Конкурс авторской, бардовской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«Когда закончиться последняя война»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ГГПИ 3 корпус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Елисеева Н.А.</w:t>
            </w:r>
          </w:p>
        </w:tc>
      </w:tr>
      <w:tr w:rsidR="00403AC8" w:rsidRPr="0026657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и эссе собственного сочинения «Защитникам Родины – низкий поклон»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 библиотека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Елисеева Н.А.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по ЖЭКам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ЖЭКи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3933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– ринг» «Первый шаг в атомный проект»</w:t>
            </w:r>
          </w:p>
        </w:tc>
        <w:tc>
          <w:tcPr>
            <w:tcW w:w="2268" w:type="dxa"/>
          </w:tcPr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«Кристалл»</w:t>
            </w:r>
          </w:p>
        </w:tc>
        <w:tc>
          <w:tcPr>
            <w:tcW w:w="2551" w:type="dxa"/>
          </w:tcPr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Абдулова Н.М.</w:t>
            </w:r>
          </w:p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Бадица А.М.</w:t>
            </w:r>
          </w:p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3933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(совместно с Управлением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бразования)</w:t>
            </w:r>
          </w:p>
        </w:tc>
        <w:tc>
          <w:tcPr>
            <w:tcW w:w="2268" w:type="dxa"/>
          </w:tcPr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410" w:type="dxa"/>
          </w:tcPr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ГГПИ 3 корпус</w:t>
            </w:r>
          </w:p>
        </w:tc>
        <w:tc>
          <w:tcPr>
            <w:tcW w:w="2551" w:type="dxa"/>
          </w:tcPr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Бадица А.М.</w:t>
            </w:r>
          </w:p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Абдулова Н.М.</w:t>
            </w:r>
          </w:p>
          <w:p w:rsidR="00403AC8" w:rsidRPr="00DA410B" w:rsidRDefault="00403AC8" w:rsidP="0039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Терешина О.С.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«Фронтовой десант» - концерты хора – клуба по ЖЭКам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ЖЭКи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Марина Г.А.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поколений: молодежь – ветераны войны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рофилакторий «Чепца»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Абдулова Н.М.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Кучин В.В.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 Дню Победы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«Россия»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Марыганова Л.Л.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Вершинин А.Б.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Перевозчиков П.А.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Велопробег «70 лет Победы»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Кучин В.В.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шашкам, шахматам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«Прогресс»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Вершинин А.Б.</w:t>
            </w:r>
          </w:p>
          <w:p w:rsidR="00403AC8" w:rsidRPr="0026657B" w:rsidRDefault="00403AC8" w:rsidP="00A40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57B">
              <w:rPr>
                <w:rFonts w:ascii="Times New Roman" w:hAnsi="Times New Roman" w:cs="Times New Roman"/>
                <w:sz w:val="20"/>
                <w:szCs w:val="20"/>
              </w:rPr>
              <w:t>Перевозчиков П.А.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убботник по с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аллеи героев (посадка деревьев)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Абдулова Н.М.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A4026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AD3499" w:rsidRDefault="00403AC8" w:rsidP="00A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9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ОРГАНИЗОВАТЬ: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Поездк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хора – клуба Совета ветеранов ОАО ЧМЗ в </w:t>
            </w: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откинск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обмена опытом по патриотическому воспитанию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Марина Г.А.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Страничку «День Победы» на сайте АО ЧМЗ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03AC8" w:rsidRPr="00DA410B" w:rsidRDefault="00403AC8" w:rsidP="00D6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 АО ЧМЗ</w:t>
            </w:r>
          </w:p>
        </w:tc>
        <w:tc>
          <w:tcPr>
            <w:tcW w:w="2551" w:type="dxa"/>
          </w:tcPr>
          <w:p w:rsidR="00403AC8" w:rsidRPr="00DA410B" w:rsidRDefault="00403AC8" w:rsidP="00D6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Бадица А.М.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передач по радио и статей в газете «Белова,7» и городских СМИ о ветеранах ВОВ – работниках ОАО ЧМЗ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Бадица А.М.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цехами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Богатырев В.А.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по ЖЭКам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2410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15, ДШИ № 1</w:t>
            </w:r>
          </w:p>
        </w:tc>
        <w:tc>
          <w:tcPr>
            <w:tcW w:w="2551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Абдулова Н.М.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могилы Героя Советского Союза </w:t>
            </w: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Городское кладбище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А.Н.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и рассылку поздравительных писем (открыток) участникам ВОВ и трудового фронта – бывшим работникам АО ЧМЗ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410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 И.В.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A4026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AD3499" w:rsidRDefault="00403AC8" w:rsidP="00A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99">
              <w:rPr>
                <w:rFonts w:ascii="Times New Roman" w:hAnsi="Times New Roman" w:cs="Times New Roman"/>
                <w:b/>
                <w:sz w:val="24"/>
                <w:szCs w:val="24"/>
              </w:rPr>
              <w:t>СОЗДАТЬ: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C8" w:rsidRPr="003907A7" w:rsidTr="00403AC8">
        <w:tc>
          <w:tcPr>
            <w:tcW w:w="1277" w:type="dxa"/>
          </w:tcPr>
          <w:p w:rsidR="00403AC8" w:rsidRPr="003907A7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3907A7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A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выставку</w:t>
            </w:r>
            <w:r w:rsidRPr="003907A7">
              <w:rPr>
                <w:rFonts w:ascii="Times New Roman" w:hAnsi="Times New Roman" w:cs="Times New Roman"/>
                <w:sz w:val="24"/>
                <w:szCs w:val="24"/>
              </w:rPr>
              <w:t xml:space="preserve">  «Поклонимся великим тем годам»,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907A7">
              <w:rPr>
                <w:rFonts w:ascii="Times New Roman" w:hAnsi="Times New Roman" w:cs="Times New Roman"/>
                <w:sz w:val="24"/>
                <w:szCs w:val="24"/>
              </w:rPr>
              <w:t xml:space="preserve"> заводчанам - фронтовикам</w:t>
            </w:r>
          </w:p>
        </w:tc>
        <w:tc>
          <w:tcPr>
            <w:tcW w:w="2268" w:type="dxa"/>
          </w:tcPr>
          <w:p w:rsidR="00403AC8" w:rsidRPr="003907A7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A7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май  </w:t>
            </w:r>
          </w:p>
        </w:tc>
        <w:tc>
          <w:tcPr>
            <w:tcW w:w="2410" w:type="dxa"/>
          </w:tcPr>
          <w:p w:rsidR="00403AC8" w:rsidRPr="003907A7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3907A7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A7">
              <w:rPr>
                <w:rFonts w:ascii="Times New Roman" w:hAnsi="Times New Roman" w:cs="Times New Roman"/>
                <w:sz w:val="24"/>
                <w:szCs w:val="24"/>
              </w:rPr>
              <w:t>Бадица А.М.</w:t>
            </w:r>
          </w:p>
          <w:p w:rsidR="00403AC8" w:rsidRPr="003907A7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A7">
              <w:rPr>
                <w:rFonts w:ascii="Times New Roman" w:hAnsi="Times New Roman" w:cs="Times New Roman"/>
                <w:sz w:val="24"/>
                <w:szCs w:val="24"/>
              </w:rPr>
              <w:t>Богатырев В.А.</w:t>
            </w:r>
          </w:p>
          <w:p w:rsidR="00403AC8" w:rsidRPr="003907A7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6C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о фронтовиках ветеранах ОАО ЧМЗ с музыкальным сопровождением хора ветеранов ОАО ЧМЗ 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Бадица А.М.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Марина Г.А.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дипломы благодарности с символикой Победы</w:t>
            </w:r>
          </w:p>
        </w:tc>
        <w:tc>
          <w:tcPr>
            <w:tcW w:w="2268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В.А.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A4026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7342EA" w:rsidRDefault="00403AC8" w:rsidP="00A40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EA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УЧАСТИЕ: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общегородском празднике, посвященном 70-й годовщине Победы в Великой Отечественной войне 1941-1945 годов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вобода</w:t>
            </w:r>
            <w:proofErr w:type="spellEnd"/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Бекмеметьев О.Н.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DA410B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 торжественном собрании, посвященном 70-й годовщине Победы в Великой Отечественной войне 1941</w:t>
            </w:r>
            <w:bookmarkStart w:id="0" w:name="_GoBack"/>
            <w:bookmarkEnd w:id="0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-1945 годов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Май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«Россия»</w:t>
            </w: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Бекмеметьев О.Н.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C0140D" w:rsidRDefault="00403AC8" w:rsidP="006437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городском, Республиканском, Всероссийском фестивале «Салют, 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ора – клуба Совета ветеранов ОАО ЧМЗ </w:t>
            </w:r>
          </w:p>
        </w:tc>
        <w:tc>
          <w:tcPr>
            <w:tcW w:w="2268" w:type="dxa"/>
          </w:tcPr>
          <w:p w:rsidR="00403AC8" w:rsidRPr="00DA410B" w:rsidRDefault="00403AC8" w:rsidP="00A4026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DA410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0B">
              <w:rPr>
                <w:rFonts w:ascii="Times New Roman" w:hAnsi="Times New Roman" w:cs="Times New Roman"/>
                <w:sz w:val="24"/>
                <w:szCs w:val="24"/>
              </w:rPr>
              <w:t>Марина Г.А.</w:t>
            </w:r>
          </w:p>
        </w:tc>
      </w:tr>
      <w:tr w:rsidR="00403AC8" w:rsidRPr="00DA410B" w:rsidTr="00403AC8">
        <w:tc>
          <w:tcPr>
            <w:tcW w:w="1277" w:type="dxa"/>
          </w:tcPr>
          <w:p w:rsidR="00403AC8" w:rsidRPr="00C0140D" w:rsidRDefault="00403AC8" w:rsidP="00A40268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AC8" w:rsidRPr="00DA410B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AC8" w:rsidRDefault="00403AC8" w:rsidP="00A4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3AC8" w:rsidRPr="00616ED2" w:rsidRDefault="00403AC8" w:rsidP="00A402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791" w:rsidRDefault="00643791" w:rsidP="0064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791" w:rsidRDefault="00643791" w:rsidP="0064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енерального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– директор по развитию </w:t>
      </w:r>
    </w:p>
    <w:p w:rsidR="00643791" w:rsidRDefault="00643791" w:rsidP="0064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обеспечивающей инфраструктуры и внешним связям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О.Н.Бекмеметьев</w:t>
      </w:r>
      <w:proofErr w:type="spellEnd"/>
    </w:p>
    <w:p w:rsidR="00643791" w:rsidRDefault="00643791" w:rsidP="0064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791" w:rsidRDefault="00643791" w:rsidP="0064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43791" w:rsidRDefault="00643791" w:rsidP="0064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</w:p>
    <w:p w:rsidR="00643791" w:rsidRDefault="00643791" w:rsidP="0064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В.А.Богатырев</w:t>
      </w:r>
      <w:proofErr w:type="spellEnd"/>
    </w:p>
    <w:p w:rsidR="00643791" w:rsidRDefault="00643791" w:rsidP="0064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</w:t>
      </w:r>
      <w:r w:rsidR="00D60374">
        <w:rPr>
          <w:rFonts w:ascii="Times New Roman" w:hAnsi="Times New Roman" w:cs="Times New Roman"/>
          <w:sz w:val="24"/>
          <w:szCs w:val="24"/>
        </w:rPr>
        <w:t>5г</w:t>
      </w:r>
    </w:p>
    <w:p w:rsidR="000E5CA3" w:rsidRDefault="000E5CA3"/>
    <w:sectPr w:rsidR="000E5CA3" w:rsidSect="00A40268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E5F"/>
    <w:multiLevelType w:val="hybridMultilevel"/>
    <w:tmpl w:val="E7DC8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35"/>
    <w:rsid w:val="000E5CA3"/>
    <w:rsid w:val="0026657B"/>
    <w:rsid w:val="00313726"/>
    <w:rsid w:val="00403AC8"/>
    <w:rsid w:val="005323FD"/>
    <w:rsid w:val="00643791"/>
    <w:rsid w:val="006C6AEF"/>
    <w:rsid w:val="00A40268"/>
    <w:rsid w:val="00AB0E5C"/>
    <w:rsid w:val="00B85635"/>
    <w:rsid w:val="00D01F5A"/>
    <w:rsid w:val="00D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Абдулова Наталья Михайловна</dc:creator>
  <cp:keywords/>
  <dc:description/>
  <cp:lastModifiedBy>Абдулова Наталья Михайловна</cp:lastModifiedBy>
  <cp:revision>6</cp:revision>
  <dcterms:created xsi:type="dcterms:W3CDTF">2014-12-26T05:01:00Z</dcterms:created>
  <dcterms:modified xsi:type="dcterms:W3CDTF">2015-02-09T12:21:00Z</dcterms:modified>
</cp:coreProperties>
</file>